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697E" w14:textId="77777777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18FD5BA0" wp14:editId="4AB0D567">
            <wp:extent cx="1240080" cy="1307805"/>
            <wp:effectExtent l="0" t="0" r="0" b="6985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30881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14:paraId="0162E8A2" w14:textId="24E7CEF7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4A3E9F">
        <w:t>General Operative with FLT</w:t>
      </w:r>
      <w:r w:rsidR="00A705A3">
        <w:t xml:space="preserve"> / Telehandler</w:t>
      </w:r>
      <w:r w:rsidR="004A3E9F">
        <w:t xml:space="preserve"> Licence</w:t>
      </w:r>
      <w:r w:rsidR="00F16C7B">
        <w:t xml:space="preserve"> </w:t>
      </w:r>
    </w:p>
    <w:p w14:paraId="4A834ADE" w14:textId="06A80230"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4A3E9F">
        <w:t>MRF</w:t>
      </w:r>
    </w:p>
    <w:p w14:paraId="29DC1372" w14:textId="734FC507" w:rsidR="00DF21F6" w:rsidRDefault="00DF21F6" w:rsidP="00DF21F6">
      <w:r w:rsidRPr="001F1E7F">
        <w:rPr>
          <w:b/>
        </w:rPr>
        <w:t>LOCATION</w:t>
      </w:r>
      <w:r>
        <w:t xml:space="preserve">…………………. </w:t>
      </w:r>
      <w:r w:rsidR="004A3E9F">
        <w:t>Bromborough</w:t>
      </w:r>
    </w:p>
    <w:p w14:paraId="7AE2D7D3" w14:textId="20E9A828"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4A3E9F">
        <w:t>MRF supervisor</w:t>
      </w:r>
    </w:p>
    <w:p w14:paraId="2225A495" w14:textId="77777777" w:rsidR="000233B3" w:rsidRPr="000233B3" w:rsidRDefault="000233B3" w:rsidP="000233B3">
      <w:pPr>
        <w:pStyle w:val="NoSpacing"/>
        <w:rPr>
          <w:b/>
          <w:bCs/>
        </w:rPr>
      </w:pPr>
      <w:r w:rsidRPr="000233B3">
        <w:rPr>
          <w:b/>
          <w:bCs/>
        </w:rPr>
        <w:t>JOB PURPOSE:</w:t>
      </w:r>
    </w:p>
    <w:p w14:paraId="1927B203" w14:textId="77777777" w:rsidR="000233B3" w:rsidRDefault="000233B3" w:rsidP="000233B3">
      <w:pPr>
        <w:pStyle w:val="NoSpacing"/>
      </w:pPr>
    </w:p>
    <w:p w14:paraId="22E4D450" w14:textId="77777777" w:rsidR="000233B3" w:rsidRDefault="000233B3" w:rsidP="000233B3">
      <w:pPr>
        <w:pStyle w:val="NoSpacing"/>
      </w:pPr>
      <w:r>
        <w:t>To sort segregate and remove contaminates from various waste streams for re-cycling, operate static/mobile plant and generally assist in the operations of the site using best possible practices.</w:t>
      </w:r>
    </w:p>
    <w:p w14:paraId="3FB1D5E2" w14:textId="77777777" w:rsidR="000233B3" w:rsidRDefault="000233B3" w:rsidP="000233B3">
      <w:pPr>
        <w:pStyle w:val="NoSpacing"/>
      </w:pPr>
    </w:p>
    <w:p w14:paraId="24670A42" w14:textId="77777777" w:rsidR="000233B3" w:rsidRPr="000233B3" w:rsidRDefault="000233B3" w:rsidP="000233B3">
      <w:pPr>
        <w:pStyle w:val="NoSpacing"/>
        <w:rPr>
          <w:b/>
          <w:bCs/>
        </w:rPr>
      </w:pPr>
      <w:r w:rsidRPr="000233B3">
        <w:rPr>
          <w:b/>
          <w:bCs/>
        </w:rPr>
        <w:t>TASKS</w:t>
      </w:r>
    </w:p>
    <w:p w14:paraId="20014093" w14:textId="77777777" w:rsidR="000233B3" w:rsidRDefault="000233B3" w:rsidP="000233B3">
      <w:pPr>
        <w:pStyle w:val="NoSpacing"/>
      </w:pPr>
    </w:p>
    <w:p w14:paraId="6B16FC86" w14:textId="77777777" w:rsidR="000233B3" w:rsidRDefault="000233B3" w:rsidP="000233B3">
      <w:pPr>
        <w:pStyle w:val="NoSpacing"/>
        <w:numPr>
          <w:ilvl w:val="0"/>
          <w:numId w:val="9"/>
        </w:numPr>
      </w:pPr>
      <w:r>
        <w:t>Conduct daily pre-user checks and report any defects</w:t>
      </w:r>
    </w:p>
    <w:p w14:paraId="6BE29890" w14:textId="77777777" w:rsidR="000233B3" w:rsidRDefault="000233B3" w:rsidP="000233B3">
      <w:pPr>
        <w:pStyle w:val="NoSpacing"/>
        <w:numPr>
          <w:ilvl w:val="0"/>
          <w:numId w:val="9"/>
        </w:numPr>
      </w:pPr>
      <w:r>
        <w:t>Move bales from bale wrapper to storage area</w:t>
      </w:r>
    </w:p>
    <w:p w14:paraId="6F03BE20" w14:textId="77777777" w:rsidR="000233B3" w:rsidRDefault="000233B3" w:rsidP="000233B3">
      <w:pPr>
        <w:pStyle w:val="NoSpacing"/>
        <w:numPr>
          <w:ilvl w:val="0"/>
          <w:numId w:val="9"/>
        </w:numPr>
      </w:pPr>
      <w:r>
        <w:t>Loading/unloading vehicles safely and efficiently</w:t>
      </w:r>
    </w:p>
    <w:p w14:paraId="7DA1CE87" w14:textId="77777777" w:rsidR="000233B3" w:rsidRDefault="000233B3" w:rsidP="000233B3">
      <w:pPr>
        <w:pStyle w:val="NoSpacing"/>
        <w:numPr>
          <w:ilvl w:val="0"/>
          <w:numId w:val="9"/>
        </w:numPr>
      </w:pPr>
      <w:r>
        <w:t>Maintain a clean, neat and orderly work area internal and external assist in maintaining the security of the facility</w:t>
      </w:r>
    </w:p>
    <w:p w14:paraId="437D0974" w14:textId="77777777" w:rsidR="000233B3" w:rsidRDefault="000233B3" w:rsidP="000233B3">
      <w:pPr>
        <w:pStyle w:val="NoSpacing"/>
        <w:numPr>
          <w:ilvl w:val="0"/>
          <w:numId w:val="9"/>
        </w:numPr>
      </w:pPr>
      <w:r>
        <w:t>Clean and maintain plant and equipment</w:t>
      </w:r>
    </w:p>
    <w:p w14:paraId="2EE07D16" w14:textId="77777777" w:rsidR="000233B3" w:rsidRDefault="000233B3" w:rsidP="000233B3">
      <w:pPr>
        <w:pStyle w:val="NoSpacing"/>
        <w:numPr>
          <w:ilvl w:val="0"/>
          <w:numId w:val="9"/>
        </w:numPr>
      </w:pPr>
      <w:r>
        <w:t>Operate static plant (bale wrapper/compactors)</w:t>
      </w:r>
    </w:p>
    <w:p w14:paraId="752B7594" w14:textId="77777777" w:rsidR="000233B3" w:rsidRDefault="000233B3" w:rsidP="000233B3">
      <w:pPr>
        <w:pStyle w:val="NoSpacing"/>
        <w:numPr>
          <w:ilvl w:val="0"/>
          <w:numId w:val="9"/>
        </w:numPr>
      </w:pPr>
      <w:r>
        <w:t>Sort single stream materials</w:t>
      </w:r>
    </w:p>
    <w:p w14:paraId="1F4A9EA3" w14:textId="77777777" w:rsidR="000233B3" w:rsidRDefault="000233B3" w:rsidP="000233B3">
      <w:pPr>
        <w:pStyle w:val="NoSpacing"/>
        <w:numPr>
          <w:ilvl w:val="0"/>
          <w:numId w:val="9"/>
        </w:numPr>
      </w:pPr>
      <w:r>
        <w:t>Bale Single stream materials</w:t>
      </w:r>
    </w:p>
    <w:p w14:paraId="0CB48E09" w14:textId="77777777" w:rsidR="000233B3" w:rsidRDefault="000233B3" w:rsidP="000233B3">
      <w:pPr>
        <w:pStyle w:val="NoSpacing"/>
        <w:numPr>
          <w:ilvl w:val="0"/>
          <w:numId w:val="9"/>
        </w:numPr>
      </w:pPr>
      <w:r>
        <w:t>Sorting single stream materials across a picking line (Bromborough)</w:t>
      </w:r>
    </w:p>
    <w:p w14:paraId="05B9B94D" w14:textId="77777777" w:rsidR="000233B3" w:rsidRDefault="000233B3" w:rsidP="000233B3">
      <w:pPr>
        <w:pStyle w:val="NoSpacing"/>
        <w:numPr>
          <w:ilvl w:val="0"/>
          <w:numId w:val="9"/>
        </w:numPr>
      </w:pPr>
      <w:r>
        <w:t>Sorting single stream materials next to walking floor</w:t>
      </w:r>
    </w:p>
    <w:p w14:paraId="41068422" w14:textId="77777777" w:rsidR="000233B3" w:rsidRDefault="000233B3" w:rsidP="000233B3">
      <w:pPr>
        <w:pStyle w:val="NoSpacing"/>
        <w:numPr>
          <w:ilvl w:val="0"/>
          <w:numId w:val="9"/>
        </w:numPr>
      </w:pPr>
      <w:r>
        <w:t>Identify and communicate to management contaminated loads</w:t>
      </w:r>
    </w:p>
    <w:p w14:paraId="3207D8EE" w14:textId="77777777" w:rsidR="000233B3" w:rsidRDefault="000233B3" w:rsidP="000233B3">
      <w:pPr>
        <w:pStyle w:val="NoSpacing"/>
        <w:numPr>
          <w:ilvl w:val="0"/>
          <w:numId w:val="9"/>
        </w:numPr>
      </w:pPr>
      <w:r>
        <w:t xml:space="preserve">Manually load cardboard </w:t>
      </w:r>
      <w:proofErr w:type="gramStart"/>
      <w:r>
        <w:t>in to</w:t>
      </w:r>
      <w:proofErr w:type="gramEnd"/>
      <w:r>
        <w:t xml:space="preserve"> pit</w:t>
      </w:r>
    </w:p>
    <w:p w14:paraId="7219EE5C" w14:textId="77777777" w:rsidR="000233B3" w:rsidRDefault="000233B3" w:rsidP="000233B3">
      <w:pPr>
        <w:pStyle w:val="NoSpacing"/>
        <w:numPr>
          <w:ilvl w:val="0"/>
          <w:numId w:val="9"/>
        </w:numPr>
      </w:pPr>
      <w:r>
        <w:t>Maintain a good quality of material produced on site</w:t>
      </w:r>
    </w:p>
    <w:p w14:paraId="3F91D033" w14:textId="77777777" w:rsidR="000233B3" w:rsidRDefault="000233B3" w:rsidP="000233B3">
      <w:pPr>
        <w:pStyle w:val="NoSpacing"/>
      </w:pPr>
    </w:p>
    <w:p w14:paraId="67DA3FB2" w14:textId="77777777" w:rsidR="000233B3" w:rsidRPr="000233B3" w:rsidRDefault="000233B3" w:rsidP="000233B3">
      <w:pPr>
        <w:pStyle w:val="NoSpacing"/>
        <w:rPr>
          <w:b/>
          <w:bCs/>
        </w:rPr>
      </w:pPr>
      <w:r w:rsidRPr="000233B3">
        <w:rPr>
          <w:b/>
          <w:bCs/>
        </w:rPr>
        <w:t>OTHER DUTIES INCLUDE BUT ARE NOT LIMITED TO:</w:t>
      </w:r>
    </w:p>
    <w:p w14:paraId="3ACA8EAB" w14:textId="77777777" w:rsidR="000233B3" w:rsidRDefault="000233B3" w:rsidP="000233B3">
      <w:pPr>
        <w:pStyle w:val="NoSpacing"/>
      </w:pPr>
    </w:p>
    <w:p w14:paraId="07D00B65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Carry out safety checks (</w:t>
      </w:r>
      <w:proofErr w:type="spellStart"/>
      <w:r>
        <w:t>Safetech</w:t>
      </w:r>
      <w:proofErr w:type="spellEnd"/>
      <w:r>
        <w:t>, Emergency Stops)</w:t>
      </w:r>
    </w:p>
    <w:p w14:paraId="5351C9ED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Work in accordance with safe systems of work and risk assessments</w:t>
      </w:r>
    </w:p>
    <w:p w14:paraId="03BC77B2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Take responsibility for housekeeping specific areas of the yard and transfer station</w:t>
      </w:r>
    </w:p>
    <w:p w14:paraId="70489F09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To be familiar with all policies and procedures relating to waste handling</w:t>
      </w:r>
    </w:p>
    <w:p w14:paraId="2D09FF07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To assist management to control and co-ordinate a safe and efficient site</w:t>
      </w:r>
    </w:p>
    <w:p w14:paraId="7389729A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Ensuring building secured when leaving site</w:t>
      </w:r>
    </w:p>
    <w:p w14:paraId="7AFE6D96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Attend all training sessions including toolbox talks</w:t>
      </w:r>
    </w:p>
    <w:p w14:paraId="0DBF0636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Assisting in other departments when required</w:t>
      </w:r>
    </w:p>
    <w:p w14:paraId="745DFCB0" w14:textId="77777777" w:rsidR="000233B3" w:rsidRDefault="000233B3" w:rsidP="000233B3">
      <w:pPr>
        <w:pStyle w:val="NoSpacing"/>
        <w:numPr>
          <w:ilvl w:val="0"/>
          <w:numId w:val="10"/>
        </w:numPr>
      </w:pPr>
      <w:r>
        <w:t>Undertake any additional duties commensurate with the post.</w:t>
      </w:r>
    </w:p>
    <w:p w14:paraId="3A83BBB7" w14:textId="77777777" w:rsidR="000233B3" w:rsidRDefault="000233B3" w:rsidP="000233B3">
      <w:pPr>
        <w:pStyle w:val="NoSpacing"/>
      </w:pPr>
    </w:p>
    <w:p w14:paraId="54B3D92F" w14:textId="77777777" w:rsidR="000233B3" w:rsidRPr="000233B3" w:rsidRDefault="000233B3" w:rsidP="000233B3">
      <w:pPr>
        <w:pStyle w:val="NoSpacing"/>
        <w:rPr>
          <w:b/>
          <w:bCs/>
        </w:rPr>
      </w:pPr>
      <w:r w:rsidRPr="000233B3">
        <w:rPr>
          <w:b/>
          <w:bCs/>
        </w:rPr>
        <w:lastRenderedPageBreak/>
        <w:t>REQUIRED:</w:t>
      </w:r>
    </w:p>
    <w:p w14:paraId="129FB39F" w14:textId="77777777" w:rsidR="000233B3" w:rsidRDefault="000233B3" w:rsidP="000233B3">
      <w:pPr>
        <w:pStyle w:val="NoSpacing"/>
      </w:pPr>
    </w:p>
    <w:p w14:paraId="13BAA28C" w14:textId="5D792924" w:rsidR="000233B3" w:rsidRDefault="000233B3" w:rsidP="000233B3">
      <w:pPr>
        <w:pStyle w:val="NoSpacing"/>
        <w:numPr>
          <w:ilvl w:val="0"/>
          <w:numId w:val="11"/>
        </w:numPr>
      </w:pPr>
      <w:r>
        <w:t>The FLT operator must have satisfactorily completed a skid steer training programme and hold the necessary licence.</w:t>
      </w:r>
    </w:p>
    <w:p w14:paraId="79FA88C8" w14:textId="77777777" w:rsidR="000233B3" w:rsidRDefault="000233B3" w:rsidP="000233B3">
      <w:pPr>
        <w:pStyle w:val="NoSpacing"/>
        <w:numPr>
          <w:ilvl w:val="0"/>
          <w:numId w:val="11"/>
        </w:numPr>
      </w:pPr>
      <w:r>
        <w:t>The ability to work on own initiative and as part of a team.</w:t>
      </w:r>
    </w:p>
    <w:p w14:paraId="1B5E5C24" w14:textId="77777777" w:rsidR="000233B3" w:rsidRDefault="000233B3" w:rsidP="000233B3">
      <w:pPr>
        <w:pStyle w:val="NoSpacing"/>
        <w:numPr>
          <w:ilvl w:val="0"/>
          <w:numId w:val="11"/>
        </w:numPr>
      </w:pPr>
      <w:r>
        <w:t>Flexible working attitude.</w:t>
      </w:r>
    </w:p>
    <w:p w14:paraId="0E0191BF" w14:textId="77777777" w:rsidR="000233B3" w:rsidRDefault="000233B3" w:rsidP="000233B3">
      <w:pPr>
        <w:pStyle w:val="NoSpacing"/>
        <w:numPr>
          <w:ilvl w:val="0"/>
          <w:numId w:val="11"/>
        </w:numPr>
      </w:pPr>
      <w:r>
        <w:t>Familiarity with material handling</w:t>
      </w:r>
    </w:p>
    <w:p w14:paraId="5FE57677" w14:textId="77777777" w:rsidR="000233B3" w:rsidRDefault="000233B3" w:rsidP="000233B3">
      <w:pPr>
        <w:pStyle w:val="NoSpacing"/>
      </w:pPr>
    </w:p>
    <w:p w14:paraId="6D40F67E" w14:textId="4D20017A" w:rsidR="000233B3" w:rsidRPr="000233B3" w:rsidRDefault="000233B3" w:rsidP="000233B3">
      <w:pPr>
        <w:pStyle w:val="NoSpacing"/>
        <w:rPr>
          <w:b/>
          <w:bCs/>
        </w:rPr>
      </w:pPr>
      <w:r w:rsidRPr="000233B3">
        <w:rPr>
          <w:b/>
          <w:bCs/>
        </w:rPr>
        <w:t>DESIRED:</w:t>
      </w:r>
    </w:p>
    <w:p w14:paraId="703D431F" w14:textId="77777777" w:rsidR="000233B3" w:rsidRDefault="000233B3" w:rsidP="000233B3">
      <w:pPr>
        <w:pStyle w:val="NoSpacing"/>
      </w:pPr>
    </w:p>
    <w:p w14:paraId="7944E622" w14:textId="77777777" w:rsidR="000233B3" w:rsidRDefault="000233B3" w:rsidP="000233B3">
      <w:pPr>
        <w:pStyle w:val="NoSpacing"/>
        <w:numPr>
          <w:ilvl w:val="0"/>
          <w:numId w:val="12"/>
        </w:numPr>
      </w:pPr>
      <w:r>
        <w:t>The use of radio frequency equipment</w:t>
      </w:r>
    </w:p>
    <w:p w14:paraId="0013F728" w14:textId="633D9984" w:rsidR="00161A63" w:rsidRDefault="000233B3" w:rsidP="000233B3">
      <w:pPr>
        <w:pStyle w:val="NoSpacing"/>
        <w:numPr>
          <w:ilvl w:val="0"/>
          <w:numId w:val="12"/>
        </w:numPr>
      </w:pPr>
      <w:r>
        <w:t>Manual Handling training certificate</w:t>
      </w:r>
    </w:p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7134"/>
    <w:multiLevelType w:val="hybridMultilevel"/>
    <w:tmpl w:val="490A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C1B4A"/>
    <w:multiLevelType w:val="hybridMultilevel"/>
    <w:tmpl w:val="516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F2A1F"/>
    <w:multiLevelType w:val="hybridMultilevel"/>
    <w:tmpl w:val="5AF00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95140"/>
    <w:multiLevelType w:val="hybridMultilevel"/>
    <w:tmpl w:val="B884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27549">
    <w:abstractNumId w:val="7"/>
  </w:num>
  <w:num w:numId="2" w16cid:durableId="765275162">
    <w:abstractNumId w:val="1"/>
  </w:num>
  <w:num w:numId="3" w16cid:durableId="577328424">
    <w:abstractNumId w:val="2"/>
  </w:num>
  <w:num w:numId="4" w16cid:durableId="1671713469">
    <w:abstractNumId w:val="10"/>
  </w:num>
  <w:num w:numId="5" w16cid:durableId="1030883255">
    <w:abstractNumId w:val="4"/>
  </w:num>
  <w:num w:numId="6" w16cid:durableId="860974593">
    <w:abstractNumId w:val="3"/>
  </w:num>
  <w:num w:numId="7" w16cid:durableId="2086999068">
    <w:abstractNumId w:val="11"/>
  </w:num>
  <w:num w:numId="8" w16cid:durableId="1142506305">
    <w:abstractNumId w:val="9"/>
  </w:num>
  <w:num w:numId="9" w16cid:durableId="1652441417">
    <w:abstractNumId w:val="8"/>
  </w:num>
  <w:num w:numId="10" w16cid:durableId="192816497">
    <w:abstractNumId w:val="0"/>
  </w:num>
  <w:num w:numId="11" w16cid:durableId="974792591">
    <w:abstractNumId w:val="5"/>
  </w:num>
  <w:num w:numId="12" w16cid:durableId="782067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233B3"/>
    <w:rsid w:val="000A301D"/>
    <w:rsid w:val="000F6284"/>
    <w:rsid w:val="00135B50"/>
    <w:rsid w:val="00161A63"/>
    <w:rsid w:val="00187977"/>
    <w:rsid w:val="001F1E7F"/>
    <w:rsid w:val="001F69D9"/>
    <w:rsid w:val="00215CEB"/>
    <w:rsid w:val="0024377B"/>
    <w:rsid w:val="0034259B"/>
    <w:rsid w:val="00347764"/>
    <w:rsid w:val="004A3E9F"/>
    <w:rsid w:val="004C3AEB"/>
    <w:rsid w:val="004E03CC"/>
    <w:rsid w:val="00501617"/>
    <w:rsid w:val="00690E61"/>
    <w:rsid w:val="006A14B0"/>
    <w:rsid w:val="006E3CCF"/>
    <w:rsid w:val="007469EC"/>
    <w:rsid w:val="007B3D90"/>
    <w:rsid w:val="008E799E"/>
    <w:rsid w:val="00915089"/>
    <w:rsid w:val="0091712F"/>
    <w:rsid w:val="00A705A3"/>
    <w:rsid w:val="00A74963"/>
    <w:rsid w:val="00AE7856"/>
    <w:rsid w:val="00B72B02"/>
    <w:rsid w:val="00CC68D3"/>
    <w:rsid w:val="00D41517"/>
    <w:rsid w:val="00D70511"/>
    <w:rsid w:val="00DF21F6"/>
    <w:rsid w:val="00E5263C"/>
    <w:rsid w:val="00E87C8A"/>
    <w:rsid w:val="00F1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1E02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paragraph" w:styleId="NoSpacing">
    <w:name w:val="No Spacing"/>
    <w:uiPriority w:val="1"/>
    <w:qFormat/>
    <w:rsid w:val="00023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3480EBED184FA7E826A9DC1084F0" ma:contentTypeVersion="18" ma:contentTypeDescription="Create a new document." ma:contentTypeScope="" ma:versionID="51e67f908bc0cb9f335f4c47e0b48cd3">
  <xsd:schema xmlns:xsd="http://www.w3.org/2001/XMLSchema" xmlns:xs="http://www.w3.org/2001/XMLSchema" xmlns:p="http://schemas.microsoft.com/office/2006/metadata/properties" xmlns:ns1="http://schemas.microsoft.com/sharepoint/v3" xmlns:ns2="67adc6b0-b505-49dc-a2a8-4f70757b5b52" xmlns:ns3="dcb3eb90-74ba-47dd-9758-a114c6fd4d9d" targetNamespace="http://schemas.microsoft.com/office/2006/metadata/properties" ma:root="true" ma:fieldsID="250b839afb0c5c6de89e6da0dd0da18d" ns1:_="" ns2:_="" ns3:_="">
    <xsd:import namespace="http://schemas.microsoft.com/sharepoint/v3"/>
    <xsd:import namespace="67adc6b0-b505-49dc-a2a8-4f70757b5b52"/>
    <xsd:import namespace="dcb3eb90-74ba-47dd-9758-a114c6fd4d9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dc6b0-b505-49dc-a2a8-4f70757b5b5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eb90-74ba-47dd-9758-a114c6fd4d9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620039-4a19-4c8d-a727-7cd82a09a1f7}" ma:internalName="TaxCatchAll" ma:showField="CatchAllData" ma:web="dcb3eb90-74ba-47dd-9758-a114c6fd4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dc6b0-b505-49dc-a2a8-4f70757b5b52">
      <Terms xmlns="http://schemas.microsoft.com/office/infopath/2007/PartnerControls"/>
    </lcf76f155ced4ddcb4097134ff3c332f>
    <TaxCatchAll xmlns="dcb3eb90-74ba-47dd-9758-a114c6fd4d9d" xsi:nil="true"/>
    <MigrationWizId xmlns="67adc6b0-b505-49dc-a2a8-4f70757b5b52">c9533300-4a67-5e71-a10f-af2f65c27d18</MigrationWizId>
    <MigrationWizIdVersion xmlns="67adc6b0-b505-49dc-a2a8-4f70757b5b52" xsi:nil="true"/>
    <MigrationWizIdPermissions xmlns="67adc6b0-b505-49dc-a2a8-4f70757b5b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D25167-7303-41B5-8347-149A193AD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adc6b0-b505-49dc-a2a8-4f70757b5b52"/>
    <ds:schemaRef ds:uri="dcb3eb90-74ba-47dd-9758-a114c6fd4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E1491-59FB-4189-879E-37EDBB578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35266-161D-4682-85D0-3A07568F5274}">
  <ds:schemaRefs>
    <ds:schemaRef ds:uri="http://schemas.microsoft.com/office/2006/metadata/properties"/>
    <ds:schemaRef ds:uri="http://schemas.microsoft.com/office/infopath/2007/PartnerControls"/>
    <ds:schemaRef ds:uri="67adc6b0-b505-49dc-a2a8-4f70757b5b52"/>
    <ds:schemaRef ds:uri="dcb3eb90-74ba-47dd-9758-a114c6fd4d9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Steve Young</cp:lastModifiedBy>
  <cp:revision>5</cp:revision>
  <dcterms:created xsi:type="dcterms:W3CDTF">2023-11-10T09:12:00Z</dcterms:created>
  <dcterms:modified xsi:type="dcterms:W3CDTF">2025-04-29T09:41:00Z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0x010100932D3480EBED184FA7E826A9DC1084F0</vt:lpwstr>
  </property>
  <property fmtid="{D5CDD505-2E9C-101B-9397-08002B2CF9AE}" pid="3" name="Order">
    <vt:r8>3400</vt:r8>
  </property>
</Properties>
</file>